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8" w:rsidRDefault="00E35E18" w:rsidP="00DA0A2E">
      <w:pPr>
        <w:pStyle w:val="Default"/>
        <w:tabs>
          <w:tab w:val="left" w:pos="142"/>
        </w:tabs>
        <w:ind w:right="-31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Отчет о расходовании пожертвований и целевых взносов</w:t>
      </w:r>
    </w:p>
    <w:p w:rsidR="00F90EB9" w:rsidRDefault="00E35E18" w:rsidP="00DA0A2E">
      <w:pPr>
        <w:pStyle w:val="Default"/>
        <w:ind w:right="-31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физических и юридических лиц, поступивших </w:t>
      </w:r>
      <w:r w:rsidR="00F90EB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 внебюджетный счёт</w:t>
      </w:r>
    </w:p>
    <w:p w:rsidR="00E35E18" w:rsidRDefault="00000348" w:rsidP="00DA0A2E">
      <w:pPr>
        <w:pStyle w:val="Default"/>
        <w:ind w:right="-315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МБОУ СОШ № 30 пос. Мостовского</w:t>
      </w:r>
      <w:r w:rsidR="00F90EB9" w:rsidRPr="00F90EB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F90EB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за период с 01.0</w:t>
      </w:r>
      <w:r w:rsidR="002A054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</w:t>
      </w:r>
      <w:r w:rsidR="00F90EB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.</w:t>
      </w:r>
      <w:r w:rsidR="00D2293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20</w:t>
      </w:r>
      <w:r w:rsidR="00F90EB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</w:t>
      </w:r>
      <w:r w:rsidR="009579E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7</w:t>
      </w:r>
      <w:r w:rsidR="00F90EB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по 01.0</w:t>
      </w:r>
      <w:r w:rsidR="002A054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</w:t>
      </w:r>
      <w:r w:rsidR="00F90EB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.</w:t>
      </w:r>
      <w:r w:rsidR="00D2293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20</w:t>
      </w:r>
      <w:r w:rsidR="00F90EB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</w:t>
      </w:r>
      <w:r w:rsidR="002A054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8</w:t>
      </w:r>
    </w:p>
    <w:p w:rsidR="00E35E18" w:rsidRDefault="00E35E18" w:rsidP="00DA0A2E">
      <w:pPr>
        <w:pStyle w:val="Default"/>
        <w:ind w:right="-315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3"/>
        <w:tblW w:w="15635" w:type="dxa"/>
        <w:tblInd w:w="392" w:type="dxa"/>
        <w:tblLook w:val="04A0" w:firstRow="1" w:lastRow="0" w:firstColumn="1" w:lastColumn="0" w:noHBand="0" w:noVBand="1"/>
      </w:tblPr>
      <w:tblGrid>
        <w:gridCol w:w="3827"/>
        <w:gridCol w:w="2126"/>
        <w:gridCol w:w="2127"/>
        <w:gridCol w:w="2702"/>
        <w:gridCol w:w="4853"/>
      </w:tblGrid>
      <w:tr w:rsidR="00DA0A2E" w:rsidTr="00DA0A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E" w:rsidRDefault="00DA0A2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Default="00DA0A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денежных средств,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E" w:rsidRDefault="00DA0A2E" w:rsidP="00C3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  <w:p w:rsidR="00DA0A2E" w:rsidRDefault="00DA0A2E" w:rsidP="002A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</w:t>
            </w:r>
            <w:r w:rsidR="002A0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A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Default="00DA0A2E" w:rsidP="002A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денежных средств по состоянию на 01.0</w:t>
            </w:r>
            <w:r w:rsidR="002A0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A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9D" w:rsidRDefault="00DA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DA0A2E" w:rsidRDefault="00DA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</w:t>
            </w:r>
          </w:p>
        </w:tc>
      </w:tr>
      <w:tr w:rsidR="0071651C" w:rsidTr="0004325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C" w:rsidRDefault="0071651C" w:rsidP="00CC1C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денежных средств на 01.01.201</w:t>
            </w:r>
            <w:r w:rsidR="00CC1C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горячего питания)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1C" w:rsidRDefault="009579EA" w:rsidP="000003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16749,59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1C" w:rsidRDefault="00493593" w:rsidP="00C352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17 841,93</w:t>
            </w:r>
          </w:p>
          <w:p w:rsidR="00CC1C2A" w:rsidRDefault="00CC1C2A" w:rsidP="00C352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97" w:rsidRPr="000D4397" w:rsidRDefault="004935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2 620 149,33</w:t>
            </w:r>
          </w:p>
          <w:p w:rsidR="0071651C" w:rsidRDefault="000D4397" w:rsidP="000003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15 500,00</w:t>
            </w:r>
          </w:p>
          <w:p w:rsidR="000D4397" w:rsidRDefault="000D4397" w:rsidP="000003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97" w:rsidRDefault="000D4397" w:rsidP="000003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39 971,31</w:t>
            </w:r>
          </w:p>
          <w:p w:rsidR="000D4397" w:rsidRDefault="000D4397" w:rsidP="000003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1C" w:rsidRDefault="0071651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продуктов питания</w:t>
            </w:r>
            <w:r w:rsidR="001149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93C" w:rsidRDefault="001149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холодильника для пищеблока;</w:t>
            </w:r>
          </w:p>
          <w:p w:rsidR="0011493C" w:rsidRDefault="001149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школы</w:t>
            </w:r>
          </w:p>
          <w:p w:rsidR="0071651C" w:rsidRDefault="0071651C" w:rsidP="006A34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51C" w:rsidTr="0004325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1C" w:rsidRDefault="0071651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взносы физических лиц на организацию горячего питания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1C" w:rsidRDefault="00493593" w:rsidP="0000034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2 676 712,98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C" w:rsidRDefault="0071651C" w:rsidP="00C352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1C" w:rsidRPr="00C26481" w:rsidRDefault="0071651C" w:rsidP="0000034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1C" w:rsidRPr="00C26481" w:rsidRDefault="0071651C" w:rsidP="006A34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A0A2E" w:rsidTr="00DA0A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Default="00DA0A2E" w:rsidP="00D229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взносы физических лиц  на охрану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Default="00493593" w:rsidP="00253BC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BC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420,89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E" w:rsidRDefault="00253BC1" w:rsidP="009579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593">
              <w:rPr>
                <w:rFonts w:ascii="Times New Roman" w:hAnsi="Times New Roman" w:cs="Times New Roman"/>
                <w:sz w:val="28"/>
                <w:szCs w:val="28"/>
              </w:rPr>
              <w:t> 420,89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Default="00493593" w:rsidP="00D229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252 000,00</w:t>
            </w:r>
          </w:p>
          <w:p w:rsidR="00DA0A2E" w:rsidRPr="008B2984" w:rsidRDefault="00DA0A2E" w:rsidP="00D229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Pr="006A343D" w:rsidRDefault="00DA0A2E" w:rsidP="00D229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охраны ЧОП «Медведь»</w:t>
            </w:r>
          </w:p>
        </w:tc>
      </w:tr>
      <w:tr w:rsidR="00DA0A2E" w:rsidTr="00C3529D"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A2E" w:rsidRDefault="00DA0A2E" w:rsidP="00C352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от юридических лиц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A2E" w:rsidRPr="00F90EB9" w:rsidRDefault="00493593" w:rsidP="00C3529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57 000,00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A2E" w:rsidRPr="00F90EB9" w:rsidRDefault="00253BC1" w:rsidP="00C3529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593">
              <w:rPr>
                <w:rFonts w:ascii="Times New Roman" w:hAnsi="Times New Roman" w:cs="Times New Roman"/>
                <w:sz w:val="28"/>
                <w:szCs w:val="28"/>
              </w:rPr>
              <w:t> 514,59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Pr="00DA0A2E" w:rsidRDefault="00CC1C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Default="00CC1C2A" w:rsidP="00DA0A2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расчет по экологии</w:t>
            </w:r>
          </w:p>
        </w:tc>
      </w:tr>
      <w:tr w:rsidR="00115E47" w:rsidTr="00C3529D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7" w:rsidRDefault="00115E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7" w:rsidRDefault="00115E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7" w:rsidRDefault="00115E47" w:rsidP="00C352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7" w:rsidRDefault="004935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17 979,41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7" w:rsidRDefault="00115E47" w:rsidP="00D229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 с ССП, пени</w:t>
            </w:r>
          </w:p>
        </w:tc>
      </w:tr>
      <w:tr w:rsidR="0011493C" w:rsidTr="00C3529D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C" w:rsidRDefault="001149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C" w:rsidRDefault="001149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C" w:rsidRDefault="0011493C" w:rsidP="00C352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C" w:rsidRDefault="004935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18 356,00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C" w:rsidRDefault="00115E47" w:rsidP="00D229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</w:p>
        </w:tc>
      </w:tr>
      <w:tr w:rsidR="00253BC1" w:rsidTr="00C3529D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1" w:rsidRDefault="00253B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1" w:rsidRDefault="00253B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1" w:rsidRDefault="00253BC1" w:rsidP="00C352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1" w:rsidRDefault="00253B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1" w:rsidRDefault="00253BC1" w:rsidP="00253B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DA0A2E" w:rsidTr="00C3529D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Default="00DA0A2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Default="00DA0A2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E" w:rsidRDefault="00DA0A2E" w:rsidP="00C352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E" w:rsidRDefault="004935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</w:t>
            </w:r>
            <w:r w:rsidR="00CC1C2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Default="00DA0A2E" w:rsidP="00CC4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программы «Контур» </w:t>
            </w:r>
          </w:p>
        </w:tc>
      </w:tr>
      <w:tr w:rsidR="00493593" w:rsidTr="00DA0A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3" w:rsidRPr="00493593" w:rsidRDefault="004935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593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3" w:rsidRPr="00493593" w:rsidRDefault="00493593" w:rsidP="00CC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3" w:rsidRPr="00493593" w:rsidRDefault="00493593" w:rsidP="00CC1C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1 084,00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3" w:rsidRPr="00493593" w:rsidRDefault="004935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3" w:rsidRPr="00493593" w:rsidRDefault="00CC4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3593">
              <w:rPr>
                <w:rFonts w:ascii="Times New Roman" w:hAnsi="Times New Roman" w:cs="Times New Roman"/>
                <w:sz w:val="28"/>
                <w:szCs w:val="28"/>
              </w:rPr>
              <w:t>алоги</w:t>
            </w:r>
          </w:p>
        </w:tc>
      </w:tr>
      <w:tr w:rsidR="00DA0A2E" w:rsidTr="00DA0A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Pr="0071651C" w:rsidRDefault="00DA0A2E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Pr="00EE2F4A" w:rsidRDefault="00493593" w:rsidP="00253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3 0</w:t>
            </w:r>
            <w:r w:rsidR="00253BC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483,46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E" w:rsidRPr="0071651C" w:rsidRDefault="00493593" w:rsidP="00CC1C2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34 861,41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E" w:rsidRPr="0071651C" w:rsidRDefault="00493593" w:rsidP="00253BC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2 97</w:t>
            </w:r>
            <w:r w:rsidR="00253B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622,05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E" w:rsidRDefault="00DA0A2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714B0" w:rsidRPr="00327277" w:rsidRDefault="001714B0" w:rsidP="0032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2E" w:rsidRDefault="00327277" w:rsidP="00DA0A2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27277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27277" w:rsidRPr="00327277" w:rsidRDefault="00DA0A2E" w:rsidP="00DA0A2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30 пос. Мостовского</w:t>
      </w:r>
      <w:r w:rsidR="00327277" w:rsidRPr="00327277">
        <w:rPr>
          <w:rFonts w:ascii="Times New Roman" w:hAnsi="Times New Roman" w:cs="Times New Roman"/>
          <w:sz w:val="28"/>
          <w:szCs w:val="28"/>
        </w:rPr>
        <w:t xml:space="preserve"> </w:t>
      </w:r>
      <w:r w:rsidR="00327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27277">
        <w:rPr>
          <w:rFonts w:ascii="Times New Roman" w:hAnsi="Times New Roman" w:cs="Times New Roman"/>
          <w:sz w:val="28"/>
          <w:szCs w:val="28"/>
        </w:rPr>
        <w:t xml:space="preserve">           Ю.А. Мясищева</w:t>
      </w:r>
    </w:p>
    <w:sectPr w:rsidR="00327277" w:rsidRPr="00327277" w:rsidSect="00DA0A2E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A31"/>
    <w:rsid w:val="00000348"/>
    <w:rsid w:val="000D4397"/>
    <w:rsid w:val="0011493C"/>
    <w:rsid w:val="00115E47"/>
    <w:rsid w:val="001714B0"/>
    <w:rsid w:val="00253BC1"/>
    <w:rsid w:val="00274C4C"/>
    <w:rsid w:val="002A054F"/>
    <w:rsid w:val="002D7B83"/>
    <w:rsid w:val="00327277"/>
    <w:rsid w:val="00493593"/>
    <w:rsid w:val="004D392E"/>
    <w:rsid w:val="00577B45"/>
    <w:rsid w:val="006A343D"/>
    <w:rsid w:val="006F2D5E"/>
    <w:rsid w:val="0071651C"/>
    <w:rsid w:val="008215B3"/>
    <w:rsid w:val="008B2984"/>
    <w:rsid w:val="009579EA"/>
    <w:rsid w:val="00A06FDA"/>
    <w:rsid w:val="00B25D32"/>
    <w:rsid w:val="00BA7F8E"/>
    <w:rsid w:val="00C26481"/>
    <w:rsid w:val="00C3529D"/>
    <w:rsid w:val="00CC1C2A"/>
    <w:rsid w:val="00CC4B92"/>
    <w:rsid w:val="00D07A31"/>
    <w:rsid w:val="00D22931"/>
    <w:rsid w:val="00DA0A2E"/>
    <w:rsid w:val="00E35E18"/>
    <w:rsid w:val="00EE2F4A"/>
    <w:rsid w:val="00F10ABD"/>
    <w:rsid w:val="00F75D5C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E3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E3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бухгалтерия</cp:lastModifiedBy>
  <cp:revision>24</cp:revision>
  <cp:lastPrinted>2018-02-20T07:21:00Z</cp:lastPrinted>
  <dcterms:created xsi:type="dcterms:W3CDTF">2016-09-02T10:07:00Z</dcterms:created>
  <dcterms:modified xsi:type="dcterms:W3CDTF">2018-02-20T07:59:00Z</dcterms:modified>
</cp:coreProperties>
</file>