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9E" w:rsidRDefault="004A4357" w:rsidP="00D61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35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61C9E" w:rsidRDefault="004A4357" w:rsidP="00D61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357">
        <w:rPr>
          <w:rFonts w:ascii="Times New Roman" w:hAnsi="Times New Roman" w:cs="Times New Roman"/>
          <w:sz w:val="28"/>
          <w:szCs w:val="28"/>
        </w:rPr>
        <w:t xml:space="preserve">о наличии оборудованных  учебных кабинетов </w:t>
      </w:r>
    </w:p>
    <w:p w:rsidR="004A4357" w:rsidRDefault="004A4357" w:rsidP="00D61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357">
        <w:rPr>
          <w:rFonts w:ascii="Times New Roman" w:hAnsi="Times New Roman" w:cs="Times New Roman"/>
          <w:sz w:val="28"/>
          <w:szCs w:val="28"/>
        </w:rPr>
        <w:t>в  МБОУ СОШ № 30 пос. Мостовского</w:t>
      </w:r>
    </w:p>
    <w:p w:rsidR="00D61C9E" w:rsidRPr="004A4357" w:rsidRDefault="00D61C9E" w:rsidP="00D61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18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FCE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643F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4357" w:rsidRPr="004A4357" w:rsidRDefault="004A4357" w:rsidP="00D61C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94"/>
        <w:gridCol w:w="3093"/>
        <w:gridCol w:w="6202"/>
      </w:tblGrid>
      <w:tr w:rsidR="004A4357" w:rsidRPr="004A4357" w:rsidTr="00AA10A1">
        <w:tc>
          <w:tcPr>
            <w:tcW w:w="594" w:type="dxa"/>
          </w:tcPr>
          <w:p w:rsidR="004A4357" w:rsidRPr="004A4357" w:rsidRDefault="004A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4357" w:rsidRPr="004A4357" w:rsidRDefault="004A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3" w:type="dxa"/>
          </w:tcPr>
          <w:p w:rsidR="004A4357" w:rsidRPr="004A4357" w:rsidRDefault="004A4357" w:rsidP="00D6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22B4">
              <w:rPr>
                <w:rFonts w:ascii="Times New Roman" w:hAnsi="Times New Roman" w:cs="Times New Roman"/>
                <w:sz w:val="28"/>
                <w:szCs w:val="28"/>
              </w:rPr>
              <w:t>, спецификация</w:t>
            </w:r>
            <w:r w:rsidRPr="004A4357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</w:t>
            </w:r>
          </w:p>
        </w:tc>
        <w:tc>
          <w:tcPr>
            <w:tcW w:w="6202" w:type="dxa"/>
          </w:tcPr>
          <w:p w:rsidR="004A4357" w:rsidRPr="004A4357" w:rsidRDefault="004A4357" w:rsidP="004A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57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</w:tr>
      <w:tr w:rsidR="004A4357" w:rsidRPr="004A4357" w:rsidTr="00AA10A1">
        <w:tc>
          <w:tcPr>
            <w:tcW w:w="594" w:type="dxa"/>
          </w:tcPr>
          <w:p w:rsidR="004A4357" w:rsidRPr="004A4357" w:rsidRDefault="004A4357" w:rsidP="00D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4A4357" w:rsidRDefault="004A4357" w:rsidP="00D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4A4357" w:rsidRPr="004A4357" w:rsidRDefault="00D61C9E" w:rsidP="001F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начальных</w:t>
            </w:r>
            <w:r w:rsidR="004A435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1F22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A4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C952B2" w:rsidRDefault="00F279C5" w:rsidP="00C95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2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рограммно- </w:t>
            </w:r>
            <w:proofErr w:type="spellStart"/>
            <w:r w:rsidRPr="00F2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F2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с возможностью трехмерной визуализации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2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357">
              <w:rPr>
                <w:rFonts w:ascii="Times New Roman" w:hAnsi="Times New Roman" w:cs="Times New Roman"/>
                <w:sz w:val="28"/>
                <w:szCs w:val="28"/>
              </w:rPr>
              <w:t>АРМ (автоматизированное рабочее место),</w:t>
            </w:r>
            <w:r w:rsidR="00C92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0A1">
              <w:rPr>
                <w:rFonts w:ascii="Times New Roman" w:hAnsi="Times New Roman" w:cs="Times New Roman"/>
                <w:sz w:val="28"/>
                <w:szCs w:val="28"/>
              </w:rPr>
              <w:t>проектор, экран, колонки, п</w:t>
            </w:r>
            <w:r w:rsidR="004A4357">
              <w:rPr>
                <w:rFonts w:ascii="Times New Roman" w:hAnsi="Times New Roman" w:cs="Times New Roman"/>
                <w:sz w:val="28"/>
                <w:szCs w:val="28"/>
              </w:rPr>
              <w:t>ринтер</w:t>
            </w:r>
            <w:r w:rsidR="00BF121B">
              <w:rPr>
                <w:rFonts w:ascii="Times New Roman" w:hAnsi="Times New Roman" w:cs="Times New Roman"/>
                <w:sz w:val="28"/>
                <w:szCs w:val="28"/>
              </w:rPr>
              <w:t xml:space="preserve"> МФУ</w:t>
            </w:r>
            <w:r w:rsidR="004A4357">
              <w:rPr>
                <w:rFonts w:ascii="Times New Roman" w:hAnsi="Times New Roman" w:cs="Times New Roman"/>
                <w:sz w:val="28"/>
                <w:szCs w:val="28"/>
              </w:rPr>
              <w:t>,  цветной принтер</w:t>
            </w:r>
            <w:r w:rsidR="00AA10A1">
              <w:rPr>
                <w:rFonts w:ascii="Times New Roman" w:hAnsi="Times New Roman" w:cs="Times New Roman"/>
                <w:sz w:val="28"/>
                <w:szCs w:val="28"/>
              </w:rPr>
              <w:t>, веб- камера, лабораторное оборудование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52B2"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952B2"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онструктор по началам информатики и робототехники</w:t>
            </w:r>
            <w:r w:rsid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952B2"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952B2"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</w:t>
            </w:r>
            <w:r w:rsid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C952B2"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опытов с микроскопом</w:t>
            </w:r>
            <w:r w:rsid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</w:t>
            </w:r>
            <w:r w:rsidR="00C952B2"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ифровой микроскоп </w:t>
            </w:r>
            <w:r w:rsid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0A1" w:rsidRDefault="00B470BC" w:rsidP="00C952B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  <w:r w:rsidR="00C952B2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8670D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,графический планшет</w:t>
            </w:r>
            <w:r w:rsidR="004E496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документ</w:t>
            </w:r>
            <w:r w:rsidR="003C510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-</w:t>
            </w:r>
            <w:r w:rsidR="004E496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камера</w:t>
            </w:r>
            <w:r w:rsidR="003C510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</w:t>
            </w:r>
            <w:r w:rsidR="003C5105" w:rsidRP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лабораторно</w:t>
            </w:r>
            <w:r w:rsid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C5105" w:rsidRP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</w:t>
            </w:r>
            <w:r w:rsid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C5105" w:rsidRP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«Наблюдение за погодой»</w:t>
            </w:r>
          </w:p>
          <w:p w:rsidR="004E496C" w:rsidRPr="004A4357" w:rsidRDefault="004E496C" w:rsidP="00C95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57" w:rsidRPr="004A4357" w:rsidTr="00AA10A1">
        <w:tc>
          <w:tcPr>
            <w:tcW w:w="594" w:type="dxa"/>
          </w:tcPr>
          <w:p w:rsidR="004A4357" w:rsidRPr="004A4357" w:rsidRDefault="004A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4A4357" w:rsidRPr="004A4357" w:rsidRDefault="00AA10A1" w:rsidP="00AA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4A4357" w:rsidRPr="004A4357" w:rsidRDefault="00AA10A1" w:rsidP="004E4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ноутбук, проектор, колонки, цифровой микроскоп (2</w:t>
            </w:r>
            <w:r w:rsidR="001F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шт.), веб-камера, лабораторное оборудование</w:t>
            </w:r>
            <w:r w:rsidR="004E4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96C" w:rsidRPr="004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</w:t>
            </w:r>
            <w:r w:rsidR="004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E496C" w:rsidRPr="004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тестирования качества знаний обучающихся (</w:t>
            </w:r>
            <w:r w:rsidR="004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4E496C" w:rsidRPr="004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пользователя)</w:t>
            </w:r>
            <w:r w:rsidR="004E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C5105" w:rsidRP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биологическая </w:t>
            </w:r>
            <w:proofErr w:type="spellStart"/>
            <w:r w:rsidR="003C5105" w:rsidRP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микролаборатория</w:t>
            </w:r>
            <w:proofErr w:type="spellEnd"/>
            <w:r w:rsidR="003C5105" w:rsidRP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микропрепаратами</w:t>
            </w:r>
            <w:r w:rsid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A4357" w:rsidRPr="004A4357" w:rsidTr="00AA10A1">
        <w:tc>
          <w:tcPr>
            <w:tcW w:w="594" w:type="dxa"/>
          </w:tcPr>
          <w:p w:rsidR="004A4357" w:rsidRPr="004A4357" w:rsidRDefault="004A4357" w:rsidP="004A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AA10A1" w:rsidRDefault="00AA10A1" w:rsidP="00AA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4A4357" w:rsidRPr="004A4357" w:rsidRDefault="00AA10A1" w:rsidP="00AA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 дистанционного обучения</w:t>
            </w:r>
            <w:r w:rsidR="001F22B4">
              <w:rPr>
                <w:rFonts w:ascii="Times New Roman" w:hAnsi="Times New Roman" w:cs="Times New Roman"/>
                <w:sz w:val="28"/>
                <w:szCs w:val="28"/>
              </w:rPr>
              <w:t xml:space="preserve"> кабинет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4A4357" w:rsidRPr="004A4357" w:rsidRDefault="00AA10A1" w:rsidP="00AA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(20</w:t>
            </w:r>
            <w:r w:rsidR="001F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шт.), колонки</w:t>
            </w:r>
            <w:r w:rsidR="001F22B4">
              <w:rPr>
                <w:rFonts w:ascii="Times New Roman" w:hAnsi="Times New Roman" w:cs="Times New Roman"/>
                <w:sz w:val="28"/>
                <w:szCs w:val="28"/>
              </w:rPr>
              <w:t xml:space="preserve"> (4 пары), принтер (4 шт.), веб-камера 4шт.</w:t>
            </w:r>
            <w:r w:rsidR="00BF121B">
              <w:rPr>
                <w:rFonts w:ascii="Times New Roman" w:hAnsi="Times New Roman" w:cs="Times New Roman"/>
                <w:sz w:val="28"/>
                <w:szCs w:val="28"/>
              </w:rPr>
              <w:t>, цветной принтер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4A4357" w:rsidRPr="004A4357" w:rsidTr="00AA10A1">
        <w:tc>
          <w:tcPr>
            <w:tcW w:w="594" w:type="dxa"/>
          </w:tcPr>
          <w:p w:rsidR="004A4357" w:rsidRPr="004A4357" w:rsidRDefault="004A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4A4357" w:rsidRPr="004A4357" w:rsidRDefault="00AA10A1" w:rsidP="001F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немецкого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4A4357" w:rsidRPr="004A4357" w:rsidRDefault="00AA10A1" w:rsidP="0071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(автоматизированное рабочее место), проектор, экран, колонки</w:t>
            </w:r>
            <w:r w:rsidR="00643FCE">
              <w:rPr>
                <w:rFonts w:ascii="Times New Roman" w:hAnsi="Times New Roman" w:cs="Times New Roman"/>
                <w:sz w:val="28"/>
                <w:szCs w:val="28"/>
              </w:rPr>
              <w:t>,  доска аудиторная</w:t>
            </w:r>
          </w:p>
        </w:tc>
      </w:tr>
      <w:tr w:rsidR="004A4357" w:rsidRPr="004A4357" w:rsidTr="00AA10A1">
        <w:tc>
          <w:tcPr>
            <w:tcW w:w="594" w:type="dxa"/>
          </w:tcPr>
          <w:p w:rsidR="004A4357" w:rsidRPr="004A4357" w:rsidRDefault="004A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4A4357" w:rsidRPr="004A4357" w:rsidRDefault="00AA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4A4357" w:rsidRPr="004A4357" w:rsidRDefault="009A46C8" w:rsidP="009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(Ноутбук)</w:t>
            </w:r>
            <w:r w:rsidR="00AA10A1">
              <w:rPr>
                <w:rFonts w:ascii="Times New Roman" w:hAnsi="Times New Roman" w:cs="Times New Roman"/>
                <w:sz w:val="28"/>
                <w:szCs w:val="28"/>
              </w:rPr>
              <w:t xml:space="preserve">, проектор, </w:t>
            </w:r>
            <w:r w:rsidR="00BF121B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</w:t>
            </w:r>
            <w:r w:rsidR="00AA10A1">
              <w:rPr>
                <w:rFonts w:ascii="Times New Roman" w:hAnsi="Times New Roman" w:cs="Times New Roman"/>
                <w:sz w:val="28"/>
                <w:szCs w:val="28"/>
              </w:rPr>
              <w:t xml:space="preserve"> колонки, принтер,   лабораторное оборудование</w:t>
            </w:r>
            <w:r w:rsidR="00BF121B">
              <w:rPr>
                <w:rFonts w:ascii="Times New Roman" w:hAnsi="Times New Roman" w:cs="Times New Roman"/>
                <w:sz w:val="28"/>
                <w:szCs w:val="28"/>
              </w:rPr>
              <w:t>, лабораторное оборудование ГИА-9 (5 шт.)</w:t>
            </w:r>
            <w:r w:rsidR="00717F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7F80"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 </w:t>
            </w:r>
            <w:r w:rsidR="00717F80"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демонстрационного оборудования «Теллурий»</w:t>
            </w:r>
            <w:r w:rsid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BF121B" w:rsidRPr="004A4357" w:rsidTr="00AA10A1">
        <w:tc>
          <w:tcPr>
            <w:tcW w:w="594" w:type="dxa"/>
          </w:tcPr>
          <w:p w:rsidR="00BF121B" w:rsidRPr="004A4357" w:rsidRDefault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3" w:type="dxa"/>
          </w:tcPr>
          <w:p w:rsidR="00BF121B" w:rsidRPr="004A4357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BF121B" w:rsidRPr="004A4357" w:rsidRDefault="00BF121B" w:rsidP="00BF1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ноутбук, проектор, колонки, принтер, сканер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AC5250" w:rsidRPr="004A4357" w:rsidTr="00AA10A1">
        <w:tc>
          <w:tcPr>
            <w:tcW w:w="594" w:type="dxa"/>
          </w:tcPr>
          <w:p w:rsidR="00AC5250" w:rsidRPr="004A4357" w:rsidRDefault="00AC5250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3" w:type="dxa"/>
          </w:tcPr>
          <w:p w:rsidR="00AC5250" w:rsidRDefault="00AC5250" w:rsidP="00AC5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9а</w:t>
            </w:r>
          </w:p>
          <w:p w:rsidR="00AC5250" w:rsidRDefault="00AC5250" w:rsidP="00AC5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 дистанционного обучения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, кабинет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AC5250" w:rsidRDefault="001F22B4" w:rsidP="00BF1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(3 </w:t>
            </w:r>
            <w:r w:rsidR="00AC5250">
              <w:rPr>
                <w:rFonts w:ascii="Times New Roman" w:hAnsi="Times New Roman" w:cs="Times New Roman"/>
                <w:sz w:val="28"/>
                <w:szCs w:val="28"/>
              </w:rPr>
              <w:t>шт.), 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нки (3 шт.), принтер (3 шт.) веб-</w:t>
            </w:r>
            <w:r w:rsidR="00AC5250"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шт.</w:t>
            </w:r>
          </w:p>
        </w:tc>
      </w:tr>
      <w:tr w:rsidR="00AC5250" w:rsidRPr="004A4357" w:rsidTr="00AA10A1">
        <w:tc>
          <w:tcPr>
            <w:tcW w:w="594" w:type="dxa"/>
          </w:tcPr>
          <w:p w:rsidR="00AC5250" w:rsidRPr="004A4357" w:rsidRDefault="00AC5250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3" w:type="dxa"/>
          </w:tcPr>
          <w:p w:rsidR="00AC5250" w:rsidRPr="004A4357" w:rsidRDefault="00D6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(кабинет географии</w:t>
            </w:r>
            <w:r w:rsidR="00AC5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AC5250" w:rsidRPr="004A4357" w:rsidRDefault="00AC5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(автоматизированное рабочее место), проектор, экран, колонки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AC5250" w:rsidRPr="004A4357" w:rsidTr="00AA10A1">
        <w:tc>
          <w:tcPr>
            <w:tcW w:w="594" w:type="dxa"/>
          </w:tcPr>
          <w:p w:rsidR="00AC5250" w:rsidRPr="004A4357" w:rsidRDefault="00AC5250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93" w:type="dxa"/>
          </w:tcPr>
          <w:p w:rsidR="00AC5250" w:rsidRPr="004A4357" w:rsidRDefault="00AC5250" w:rsidP="00E0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AC5250" w:rsidRPr="004A4357" w:rsidRDefault="00AC5250" w:rsidP="000E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(автоматизированное рабочее место), проектор, экран, лабораторное оборудование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AC5250" w:rsidRPr="004A4357" w:rsidTr="00AA10A1">
        <w:tc>
          <w:tcPr>
            <w:tcW w:w="594" w:type="dxa"/>
          </w:tcPr>
          <w:p w:rsidR="00AC5250" w:rsidRPr="004A4357" w:rsidRDefault="00AC5250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3" w:type="dxa"/>
          </w:tcPr>
          <w:p w:rsidR="00AC5250" w:rsidRPr="004A4357" w:rsidRDefault="00AC5250" w:rsidP="00AC5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AC5250" w:rsidRPr="004A4357" w:rsidRDefault="00AC5250" w:rsidP="00D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(автоматизированное рабочее место), проектор, интерактивная доска, </w:t>
            </w:r>
            <w:r w:rsidR="00D3115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="005607A1">
              <w:rPr>
                <w:rFonts w:ascii="Times New Roman" w:hAnsi="Times New Roman" w:cs="Times New Roman"/>
                <w:sz w:val="28"/>
                <w:szCs w:val="28"/>
              </w:rPr>
              <w:t xml:space="preserve"> МФУ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D31151" w:rsidRPr="004A4357" w:rsidTr="00AA10A1">
        <w:tc>
          <w:tcPr>
            <w:tcW w:w="594" w:type="dxa"/>
          </w:tcPr>
          <w:p w:rsidR="00D31151" w:rsidRPr="004A4357" w:rsidRDefault="00D31151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3" w:type="dxa"/>
          </w:tcPr>
          <w:p w:rsidR="00D31151" w:rsidRPr="004A4357" w:rsidRDefault="00D31151" w:rsidP="00D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D31151" w:rsidRPr="004A4357" w:rsidRDefault="00951D53" w:rsidP="0095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(Ноутбук)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31151">
              <w:rPr>
                <w:rFonts w:ascii="Times New Roman" w:hAnsi="Times New Roman" w:cs="Times New Roman"/>
                <w:sz w:val="28"/>
                <w:szCs w:val="28"/>
              </w:rPr>
              <w:t>АРМ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1151">
              <w:rPr>
                <w:rFonts w:ascii="Times New Roman" w:hAnsi="Times New Roman" w:cs="Times New Roman"/>
                <w:sz w:val="28"/>
                <w:szCs w:val="28"/>
              </w:rPr>
              <w:t xml:space="preserve"> шт. (автоматизированное рабочее место), проектор, экран, принтер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 доска аудиторная,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веб- камера</w:t>
            </w:r>
          </w:p>
        </w:tc>
      </w:tr>
      <w:tr w:rsidR="00D31151" w:rsidRPr="004A4357" w:rsidTr="00AA10A1">
        <w:tc>
          <w:tcPr>
            <w:tcW w:w="594" w:type="dxa"/>
          </w:tcPr>
          <w:p w:rsidR="00D31151" w:rsidRPr="004A4357" w:rsidRDefault="00D31151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3" w:type="dxa"/>
          </w:tcPr>
          <w:p w:rsidR="00D31151" w:rsidRPr="004A4357" w:rsidRDefault="00D31151" w:rsidP="008B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8B7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D31151" w:rsidRPr="004A4357" w:rsidRDefault="00D31151" w:rsidP="00E1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(автоматизированное рабочее место), проектор</w:t>
            </w:r>
            <w:r w:rsidR="00E15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55BB">
              <w:rPr>
                <w:rFonts w:ascii="Times New Roman" w:hAnsi="Times New Roman" w:cs="Times New Roman"/>
                <w:sz w:val="28"/>
                <w:szCs w:val="28"/>
              </w:rPr>
              <w:t xml:space="preserve">принтер,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экран, колонки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55BB">
              <w:rPr>
                <w:rFonts w:ascii="Times New Roman" w:hAnsi="Times New Roman" w:cs="Times New Roman"/>
                <w:sz w:val="28"/>
                <w:szCs w:val="28"/>
              </w:rPr>
              <w:t xml:space="preserve"> веб-камера,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8B7164" w:rsidRPr="004A4357" w:rsidTr="00AA10A1">
        <w:tc>
          <w:tcPr>
            <w:tcW w:w="594" w:type="dxa"/>
          </w:tcPr>
          <w:p w:rsidR="008B7164" w:rsidRPr="004A4357" w:rsidRDefault="008B7164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3" w:type="dxa"/>
          </w:tcPr>
          <w:p w:rsidR="008B7164" w:rsidRPr="004A4357" w:rsidRDefault="008B7164" w:rsidP="0002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025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8B7164" w:rsidRPr="004A4357" w:rsidRDefault="00951D53" w:rsidP="0095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(Ноутбук) </w:t>
            </w:r>
            <w:r w:rsidR="008B7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22B4">
              <w:rPr>
                <w:rFonts w:ascii="Times New Roman" w:hAnsi="Times New Roman" w:cs="Times New Roman"/>
                <w:sz w:val="28"/>
                <w:szCs w:val="28"/>
              </w:rPr>
              <w:t>ультра</w:t>
            </w:r>
            <w:r w:rsidR="005607A1">
              <w:rPr>
                <w:rFonts w:ascii="Times New Roman" w:hAnsi="Times New Roman" w:cs="Times New Roman"/>
                <w:sz w:val="28"/>
                <w:szCs w:val="28"/>
              </w:rPr>
              <w:t>фокусный</w:t>
            </w:r>
            <w:proofErr w:type="spellEnd"/>
            <w:r w:rsidR="005607A1">
              <w:rPr>
                <w:rFonts w:ascii="Times New Roman" w:hAnsi="Times New Roman" w:cs="Times New Roman"/>
                <w:sz w:val="28"/>
                <w:szCs w:val="28"/>
              </w:rPr>
              <w:t xml:space="preserve">  проектор</w:t>
            </w:r>
            <w:r w:rsidR="008B7164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доска, принтер</w:t>
            </w:r>
            <w:r w:rsidR="005607A1">
              <w:rPr>
                <w:rFonts w:ascii="Times New Roman" w:hAnsi="Times New Roman" w:cs="Times New Roman"/>
                <w:sz w:val="28"/>
                <w:szCs w:val="28"/>
              </w:rPr>
              <w:t xml:space="preserve"> МФУ</w:t>
            </w:r>
            <w:r w:rsidR="000251EE">
              <w:rPr>
                <w:rFonts w:ascii="Times New Roman" w:hAnsi="Times New Roman" w:cs="Times New Roman"/>
                <w:sz w:val="28"/>
                <w:szCs w:val="28"/>
              </w:rPr>
              <w:t>, акустическая система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0251EE" w:rsidRPr="004A4357" w:rsidTr="00AA10A1">
        <w:tc>
          <w:tcPr>
            <w:tcW w:w="594" w:type="dxa"/>
          </w:tcPr>
          <w:p w:rsidR="000251EE" w:rsidRPr="004A4357" w:rsidRDefault="000251EE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3" w:type="dxa"/>
          </w:tcPr>
          <w:p w:rsidR="000251EE" w:rsidRPr="004A4357" w:rsidRDefault="000251EE" w:rsidP="0002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0251EE" w:rsidRPr="004A4357" w:rsidRDefault="00951D53" w:rsidP="0095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(Ноутбук)</w:t>
            </w:r>
            <w:r w:rsidR="000251EE">
              <w:rPr>
                <w:rFonts w:ascii="Times New Roman" w:hAnsi="Times New Roman" w:cs="Times New Roman"/>
                <w:sz w:val="28"/>
                <w:szCs w:val="28"/>
              </w:rPr>
              <w:t>, проектор, экран, колонки, принтер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0251EE" w:rsidRPr="004A4357" w:rsidTr="00AA10A1">
        <w:tc>
          <w:tcPr>
            <w:tcW w:w="594" w:type="dxa"/>
          </w:tcPr>
          <w:p w:rsidR="000251EE" w:rsidRPr="004A4357" w:rsidRDefault="000251EE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3" w:type="dxa"/>
          </w:tcPr>
          <w:p w:rsidR="000251EE" w:rsidRPr="004A4357" w:rsidRDefault="000251EE" w:rsidP="0002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английского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язык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0251EE" w:rsidRPr="004A4357" w:rsidRDefault="000251EE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(автоматизированное рабочее место), проектор, экран, колонки, принтер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 доска аудиторная,</w:t>
            </w:r>
            <w:r w:rsidR="004E496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-камера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0251EE" w:rsidRPr="004A4357" w:rsidTr="00AA10A1">
        <w:tc>
          <w:tcPr>
            <w:tcW w:w="594" w:type="dxa"/>
          </w:tcPr>
          <w:p w:rsidR="000251EE" w:rsidRPr="004A4357" w:rsidRDefault="000251EE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3" w:type="dxa"/>
          </w:tcPr>
          <w:p w:rsidR="000251EE" w:rsidRPr="004A4357" w:rsidRDefault="000251EE" w:rsidP="0002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английского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язык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0251EE" w:rsidRPr="004A4357" w:rsidRDefault="000251EE" w:rsidP="0002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интерактивная доска, проектор, веб- камера, колонки, принтер</w:t>
            </w:r>
          </w:p>
        </w:tc>
      </w:tr>
      <w:tr w:rsidR="000251EE" w:rsidRPr="004A4357" w:rsidTr="00AA10A1">
        <w:tc>
          <w:tcPr>
            <w:tcW w:w="594" w:type="dxa"/>
          </w:tcPr>
          <w:p w:rsidR="000251EE" w:rsidRPr="004A4357" w:rsidRDefault="000251EE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3" w:type="dxa"/>
          </w:tcPr>
          <w:p w:rsidR="000251EE" w:rsidRPr="004A4357" w:rsidRDefault="000251EE" w:rsidP="0002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0251EE" w:rsidRPr="004A4357" w:rsidRDefault="000251EE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интерактивная доска, проектор, веб- камера, колонки, принтер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0251EE" w:rsidRPr="004A4357" w:rsidTr="00AA10A1">
        <w:tc>
          <w:tcPr>
            <w:tcW w:w="594" w:type="dxa"/>
          </w:tcPr>
          <w:p w:rsidR="000251EE" w:rsidRPr="004A4357" w:rsidRDefault="000251EE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3" w:type="dxa"/>
          </w:tcPr>
          <w:p w:rsidR="000251EE" w:rsidRPr="004A4357" w:rsidRDefault="000251EE" w:rsidP="0042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2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0251EE" w:rsidRPr="004A4357" w:rsidRDefault="00951D53" w:rsidP="0095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(Ноутбук)</w:t>
            </w:r>
            <w:r w:rsidR="000251EE">
              <w:rPr>
                <w:rFonts w:ascii="Times New Roman" w:hAnsi="Times New Roman" w:cs="Times New Roman"/>
                <w:sz w:val="28"/>
                <w:szCs w:val="28"/>
              </w:rPr>
              <w:t>, проектор, экран, колонки, принтер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="00B470BC"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 w:rsid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4227D5" w:rsidRPr="004A4357" w:rsidTr="00AA10A1">
        <w:tc>
          <w:tcPr>
            <w:tcW w:w="594" w:type="dxa"/>
          </w:tcPr>
          <w:p w:rsidR="004227D5" w:rsidRPr="004A4357" w:rsidRDefault="004227D5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3" w:type="dxa"/>
          </w:tcPr>
          <w:p w:rsidR="004227D5" w:rsidRPr="004A4357" w:rsidRDefault="0042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ОБЖ)</w:t>
            </w:r>
          </w:p>
        </w:tc>
        <w:tc>
          <w:tcPr>
            <w:tcW w:w="6202" w:type="dxa"/>
          </w:tcPr>
          <w:p w:rsidR="004227D5" w:rsidRPr="004A4357" w:rsidRDefault="004227D5" w:rsidP="0095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колонки, принтер, экран, проектор, стрелковый тир</w:t>
            </w:r>
            <w:r w:rsidR="00951D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</w:t>
            </w:r>
            <w:r w:rsid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ПервоРобот</w:t>
            </w:r>
            <w:proofErr w:type="spellEnd"/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NXT</w:t>
            </w:r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конструктор «</w:t>
            </w:r>
            <w:proofErr w:type="spellStart"/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ПервоРобот</w:t>
            </w:r>
            <w:proofErr w:type="spellEnd"/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NXT</w:t>
            </w:r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с </w:t>
            </w:r>
            <w:proofErr w:type="spellStart"/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Програмным</w:t>
            </w:r>
            <w:proofErr w:type="spellEnd"/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обеспечением, более чем на один компьютер, конструктор «</w:t>
            </w:r>
            <w:proofErr w:type="spellStart"/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ПервоРобот</w:t>
            </w:r>
            <w:proofErr w:type="spellEnd"/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NXT</w:t>
            </w:r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с </w:t>
            </w:r>
            <w:proofErr w:type="spellStart"/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Програмным</w:t>
            </w:r>
            <w:proofErr w:type="spellEnd"/>
            <w:r w:rsidR="00951D53" w:rsidRPr="0095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  с блоком питания и полями  для соревнований</w:t>
            </w:r>
          </w:p>
        </w:tc>
      </w:tr>
      <w:tr w:rsidR="004227D5" w:rsidRPr="004A4357" w:rsidTr="00AA10A1">
        <w:tc>
          <w:tcPr>
            <w:tcW w:w="594" w:type="dxa"/>
          </w:tcPr>
          <w:p w:rsidR="004227D5" w:rsidRPr="004A4357" w:rsidRDefault="004227D5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3" w:type="dxa"/>
          </w:tcPr>
          <w:p w:rsidR="004227D5" w:rsidRPr="004A4357" w:rsidRDefault="0042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 xml:space="preserve"> для 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4227D5" w:rsidRPr="004A4357" w:rsidRDefault="0042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колонки, принтер, экран, проектор, оборудование для проведения практических занятий (швейные машины, гладильное оборудование,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обучающие диски)</w:t>
            </w:r>
          </w:p>
        </w:tc>
      </w:tr>
      <w:tr w:rsidR="004227D5" w:rsidRPr="004A4357" w:rsidTr="00AA10A1">
        <w:tc>
          <w:tcPr>
            <w:tcW w:w="594" w:type="dxa"/>
          </w:tcPr>
          <w:p w:rsidR="004227D5" w:rsidRPr="004A4357" w:rsidRDefault="004227D5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93" w:type="dxa"/>
          </w:tcPr>
          <w:p w:rsidR="004227D5" w:rsidRPr="004A4357" w:rsidRDefault="004227D5" w:rsidP="00B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6202" w:type="dxa"/>
          </w:tcPr>
          <w:p w:rsidR="004227D5" w:rsidRPr="004A4357" w:rsidRDefault="00B470BC" w:rsidP="004E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(автоматизированное рабочее место), </w:t>
            </w:r>
            <w:r w:rsidR="004227D5">
              <w:rPr>
                <w:rFonts w:ascii="Times New Roman" w:hAnsi="Times New Roman" w:cs="Times New Roman"/>
                <w:sz w:val="28"/>
                <w:szCs w:val="28"/>
              </w:rPr>
              <w:t xml:space="preserve"> экран,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принтер, </w:t>
            </w:r>
            <w:r w:rsidR="004E496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-камера,</w:t>
            </w:r>
            <w:r w:rsidR="0042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4227D5" w:rsidRPr="004A4357" w:rsidTr="00AA10A1">
        <w:tc>
          <w:tcPr>
            <w:tcW w:w="594" w:type="dxa"/>
          </w:tcPr>
          <w:p w:rsidR="004227D5" w:rsidRPr="004A4357" w:rsidRDefault="004227D5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3" w:type="dxa"/>
          </w:tcPr>
          <w:p w:rsidR="004227D5" w:rsidRPr="004A4357" w:rsidRDefault="00D61C9E" w:rsidP="00B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(кабинет музыки</w:t>
            </w:r>
            <w:r w:rsidR="004227D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6202" w:type="dxa"/>
          </w:tcPr>
          <w:p w:rsidR="004227D5" w:rsidRPr="004A4357" w:rsidRDefault="004227D5" w:rsidP="00B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 экран, проектор</w:t>
            </w:r>
            <w:r w:rsidR="00B47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70BC">
              <w:rPr>
                <w:rFonts w:ascii="Times New Roman" w:hAnsi="Times New Roman" w:cs="Times New Roman"/>
                <w:sz w:val="28"/>
                <w:szCs w:val="28"/>
              </w:rPr>
              <w:t>колонки,синтезатор</w:t>
            </w:r>
            <w:proofErr w:type="spellEnd"/>
          </w:p>
        </w:tc>
      </w:tr>
      <w:tr w:rsidR="004227D5" w:rsidRPr="004A4357" w:rsidTr="00AA10A1">
        <w:tc>
          <w:tcPr>
            <w:tcW w:w="594" w:type="dxa"/>
          </w:tcPr>
          <w:p w:rsidR="004227D5" w:rsidRPr="004A4357" w:rsidRDefault="004227D5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93" w:type="dxa"/>
          </w:tcPr>
          <w:p w:rsidR="004227D5" w:rsidRPr="004A4357" w:rsidRDefault="004227D5" w:rsidP="0042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(</w:t>
            </w:r>
            <w:r w:rsidR="00D61C9E">
              <w:rPr>
                <w:rFonts w:ascii="Times New Roman" w:hAnsi="Times New Roman" w:cs="Times New Roman"/>
                <w:sz w:val="28"/>
                <w:szCs w:val="28"/>
              </w:rPr>
              <w:t>кабинет технологии для мальчиков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4227D5" w:rsidRPr="004A4357" w:rsidRDefault="004227D5" w:rsidP="0071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колонки, принтер, экран, проектор, оборудование для проведения практических занятий (верстаки, станки,  слесарный инструмент, обучающие диски)</w:t>
            </w:r>
            <w:r w:rsidR="00717F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A46C8" w:rsidRPr="004A4357" w:rsidTr="00AA10A1">
        <w:tc>
          <w:tcPr>
            <w:tcW w:w="594" w:type="dxa"/>
          </w:tcPr>
          <w:p w:rsidR="009A46C8" w:rsidRPr="004A4357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3" w:type="dxa"/>
          </w:tcPr>
          <w:p w:rsidR="009A46C8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9A46C8" w:rsidRPr="004A4357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начальных классов)</w:t>
            </w:r>
          </w:p>
        </w:tc>
        <w:tc>
          <w:tcPr>
            <w:tcW w:w="6202" w:type="dxa"/>
          </w:tcPr>
          <w:p w:rsidR="009A46C8" w:rsidRPr="004A4357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(автоматизированное рабочее место), проектор, экран, колонки, принтер ,микроскоп цифровой ( 1 шт.), веб- камера, лабораторное оборудование,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9A46C8" w:rsidRPr="004A4357" w:rsidTr="00AA10A1">
        <w:tc>
          <w:tcPr>
            <w:tcW w:w="594" w:type="dxa"/>
          </w:tcPr>
          <w:p w:rsidR="009A46C8" w:rsidRPr="004A4357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3" w:type="dxa"/>
          </w:tcPr>
          <w:p w:rsidR="009A46C8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9A46C8" w:rsidRPr="004A4357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начальных классов)</w:t>
            </w:r>
          </w:p>
        </w:tc>
        <w:tc>
          <w:tcPr>
            <w:tcW w:w="6202" w:type="dxa"/>
          </w:tcPr>
          <w:p w:rsidR="009A46C8" w:rsidRPr="004A4357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(автоматизированное рабочее место), проектор, интерактивная доска, колонки,  цветной принтер,  микроскоп цифровой (  16 шт.), веб- камера, лабораторное оборудование, цветной принтер,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9A46C8" w:rsidRPr="004A4357" w:rsidTr="00AA10A1">
        <w:tc>
          <w:tcPr>
            <w:tcW w:w="594" w:type="dxa"/>
          </w:tcPr>
          <w:p w:rsidR="009A46C8" w:rsidRPr="004A4357" w:rsidRDefault="009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93" w:type="dxa"/>
          </w:tcPr>
          <w:p w:rsidR="009A46C8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9A46C8" w:rsidRPr="004A4357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начальных классов)</w:t>
            </w:r>
          </w:p>
        </w:tc>
        <w:tc>
          <w:tcPr>
            <w:tcW w:w="6202" w:type="dxa"/>
          </w:tcPr>
          <w:p w:rsidR="009A46C8" w:rsidRPr="004A4357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экран, колонки,  принтер, интерактивная доска, 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46C8" w:rsidRPr="004A4357" w:rsidTr="00AA10A1">
        <w:tc>
          <w:tcPr>
            <w:tcW w:w="594" w:type="dxa"/>
          </w:tcPr>
          <w:p w:rsidR="009A46C8" w:rsidRPr="004A4357" w:rsidRDefault="009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93" w:type="dxa"/>
          </w:tcPr>
          <w:p w:rsidR="009A46C8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9A46C8" w:rsidRPr="004A4357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начальных классов)</w:t>
            </w:r>
          </w:p>
        </w:tc>
        <w:tc>
          <w:tcPr>
            <w:tcW w:w="6202" w:type="dxa"/>
          </w:tcPr>
          <w:p w:rsidR="009A46C8" w:rsidRPr="004A4357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(автоматизированное рабочее место), проектор, интерактивная доска, колонки,   принтер,  микроскоп цифровой (1шт) , веб- камера, лабораторное оборудование,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специальн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9A46C8" w:rsidRPr="004A4357" w:rsidTr="00AA10A1">
        <w:tc>
          <w:tcPr>
            <w:tcW w:w="594" w:type="dxa"/>
          </w:tcPr>
          <w:p w:rsidR="009A46C8" w:rsidRPr="004A4357" w:rsidRDefault="009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93" w:type="dxa"/>
          </w:tcPr>
          <w:p w:rsidR="009A46C8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9A46C8" w:rsidRPr="004A4357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начальных классов)</w:t>
            </w:r>
          </w:p>
        </w:tc>
        <w:tc>
          <w:tcPr>
            <w:tcW w:w="6202" w:type="dxa"/>
          </w:tcPr>
          <w:p w:rsidR="009A46C8" w:rsidRPr="004A4357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, проектор, экран, колонки, 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</w:p>
        </w:tc>
      </w:tr>
      <w:tr w:rsidR="009A46C8" w:rsidRPr="004A4357" w:rsidTr="00AA10A1">
        <w:tc>
          <w:tcPr>
            <w:tcW w:w="594" w:type="dxa"/>
          </w:tcPr>
          <w:p w:rsidR="009A46C8" w:rsidRPr="004A4357" w:rsidRDefault="009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93" w:type="dxa"/>
          </w:tcPr>
          <w:p w:rsidR="009A46C8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  <w:p w:rsidR="009A46C8" w:rsidRPr="004A4357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начальных классов)</w:t>
            </w:r>
          </w:p>
        </w:tc>
        <w:tc>
          <w:tcPr>
            <w:tcW w:w="6202" w:type="dxa"/>
          </w:tcPr>
          <w:p w:rsidR="009A46C8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(автоматизированное рабочее место), проектор, колонки, экран,   документ - камера, лабораторное оборудование,</w:t>
            </w:r>
            <w:r w:rsidRP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«Весовые измерения», Атмосферное давление и вакуум»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ая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ая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6C8" w:rsidRPr="004A4357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8" w:rsidRPr="004A4357" w:rsidTr="00AA10A1">
        <w:tc>
          <w:tcPr>
            <w:tcW w:w="594" w:type="dxa"/>
          </w:tcPr>
          <w:p w:rsidR="009A46C8" w:rsidRPr="004A4357" w:rsidRDefault="009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3" w:type="dxa"/>
          </w:tcPr>
          <w:p w:rsidR="009A46C8" w:rsidRPr="004A4357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6202" w:type="dxa"/>
          </w:tcPr>
          <w:p w:rsidR="009A46C8" w:rsidRPr="004A4357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колонки, спортивное и туристическое оборудование, принтер, фотоаппарат</w:t>
            </w:r>
          </w:p>
        </w:tc>
      </w:tr>
      <w:tr w:rsidR="009A46C8" w:rsidRPr="004A4357" w:rsidTr="00AA10A1">
        <w:tc>
          <w:tcPr>
            <w:tcW w:w="594" w:type="dxa"/>
          </w:tcPr>
          <w:p w:rsidR="009A46C8" w:rsidRDefault="009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93" w:type="dxa"/>
          </w:tcPr>
          <w:p w:rsidR="009A46C8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6202" w:type="dxa"/>
          </w:tcPr>
          <w:p w:rsidR="009A46C8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(автоматизированное рабочее место 6 шт.), проектор, экран, принтер МФУ, цветной принтер, фотоаппарат, ноутбук, принтер</w:t>
            </w:r>
          </w:p>
        </w:tc>
      </w:tr>
      <w:tr w:rsidR="009A46C8" w:rsidRPr="004A4357" w:rsidTr="00AA10A1">
        <w:tc>
          <w:tcPr>
            <w:tcW w:w="594" w:type="dxa"/>
          </w:tcPr>
          <w:p w:rsidR="009A46C8" w:rsidRDefault="009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3" w:type="dxa"/>
          </w:tcPr>
          <w:p w:rsidR="009A46C8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6202" w:type="dxa"/>
          </w:tcPr>
          <w:p w:rsidR="009A46C8" w:rsidRPr="00221CB7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B7"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 (ш</w:t>
            </w:r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 холодильный</w:t>
            </w:r>
            <w:r w:rsidRPr="00221CB7"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олодильник для проб, </w:t>
            </w:r>
            <w:proofErr w:type="spellStart"/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электросковорода</w:t>
            </w:r>
            <w:proofErr w:type="spellEnd"/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электропечь,  жарочный шкаф, машина- </w:t>
            </w:r>
            <w:proofErr w:type="spellStart"/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протирочно</w:t>
            </w:r>
            <w:proofErr w:type="spellEnd"/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резательная, машина </w:t>
            </w:r>
            <w:proofErr w:type="spellStart"/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взбивальная</w:t>
            </w:r>
            <w:proofErr w:type="spellEnd"/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электромясорубка</w:t>
            </w:r>
            <w:proofErr w:type="spellEnd"/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машина </w:t>
            </w:r>
            <w:proofErr w:type="spellStart"/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хлеборезательная</w:t>
            </w:r>
            <w:proofErr w:type="spellEnd"/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котел пищеварочный, картофелечистка, стойка для подносов и столовых приборов, прилавок – витрина охлаждаемая, мармиты, прилавок для подогрева тарелок, нейтральный стол для хлебобулочных изделий, водонагреватели накопительного типа, весы электронные напольные, ванны моечные двухсекционные,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моечн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односекционн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ые,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стеллаж, шкаф для хранения хлеба, стерилизатор ножей настенный, полка открытая,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тарелок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укомойник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холодильное оборудование,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ечь </w:t>
            </w:r>
            <w:proofErr w:type="spellStart"/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ашина посудомоечная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1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 вентиляционный островного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2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специализированная </w:t>
            </w:r>
            <w:r w:rsidRPr="00221CB7">
              <w:rPr>
                <w:rFonts w:ascii="Times New Roman" w:hAnsi="Times New Roman" w:cs="Times New Roman"/>
                <w:sz w:val="28"/>
                <w:szCs w:val="28"/>
              </w:rPr>
              <w:t>мебель для обеденного зала</w:t>
            </w:r>
          </w:p>
        </w:tc>
      </w:tr>
      <w:tr w:rsidR="009A46C8" w:rsidRPr="00221CB7" w:rsidTr="00AA10A1">
        <w:tc>
          <w:tcPr>
            <w:tcW w:w="594" w:type="dxa"/>
          </w:tcPr>
          <w:p w:rsidR="009A46C8" w:rsidRDefault="009A46C8" w:rsidP="009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093" w:type="dxa"/>
          </w:tcPr>
          <w:p w:rsidR="009A46C8" w:rsidRDefault="009A46C8" w:rsidP="007C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6202" w:type="dxa"/>
          </w:tcPr>
          <w:p w:rsidR="009A46C8" w:rsidRPr="004862D6" w:rsidRDefault="009A46C8" w:rsidP="007C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учебного оборудования для кабинета музыка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48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кустическая система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8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окальная радиосистема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8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ультимедийный проектор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8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икшерный пульт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обильная рабочая станция (ноутбук)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9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омплект монтажного оборудования</w:t>
            </w:r>
          </w:p>
        </w:tc>
      </w:tr>
      <w:tr w:rsidR="009A46C8" w:rsidRPr="004A4357" w:rsidTr="00AA10A1">
        <w:tc>
          <w:tcPr>
            <w:tcW w:w="594" w:type="dxa"/>
          </w:tcPr>
          <w:p w:rsidR="009A46C8" w:rsidRDefault="009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93" w:type="dxa"/>
          </w:tcPr>
          <w:p w:rsidR="009A46C8" w:rsidRDefault="007C182B" w:rsidP="0009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кружковой работы</w:t>
            </w:r>
            <w:r w:rsidR="009A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248">
              <w:rPr>
                <w:rFonts w:ascii="Times New Roman" w:hAnsi="Times New Roman" w:cs="Times New Roman"/>
                <w:sz w:val="28"/>
                <w:szCs w:val="28"/>
              </w:rPr>
              <w:t xml:space="preserve">(№ </w:t>
            </w:r>
            <w:r w:rsidR="000902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0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9A46C8" w:rsidRPr="004862D6" w:rsidRDefault="009A46C8" w:rsidP="00C95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(автоматизированное рабочее место 6 шт.)</w:t>
            </w:r>
            <w:bookmarkStart w:id="0" w:name="_GoBack"/>
            <w:bookmarkEnd w:id="0"/>
          </w:p>
        </w:tc>
      </w:tr>
    </w:tbl>
    <w:p w:rsidR="002308B5" w:rsidRDefault="002308B5"/>
    <w:sectPr w:rsidR="002308B5" w:rsidSect="005F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0C49"/>
    <w:multiLevelType w:val="hybridMultilevel"/>
    <w:tmpl w:val="2FE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FDD"/>
    <w:rsid w:val="000251EE"/>
    <w:rsid w:val="0009023A"/>
    <w:rsid w:val="000E48FF"/>
    <w:rsid w:val="000E652E"/>
    <w:rsid w:val="00151BB2"/>
    <w:rsid w:val="00170217"/>
    <w:rsid w:val="001F22B4"/>
    <w:rsid w:val="00221CB7"/>
    <w:rsid w:val="002308B5"/>
    <w:rsid w:val="0025250B"/>
    <w:rsid w:val="003C5105"/>
    <w:rsid w:val="004227D5"/>
    <w:rsid w:val="004862D6"/>
    <w:rsid w:val="004A4357"/>
    <w:rsid w:val="004E496C"/>
    <w:rsid w:val="005607A1"/>
    <w:rsid w:val="005A1CFA"/>
    <w:rsid w:val="005F558D"/>
    <w:rsid w:val="00643FCE"/>
    <w:rsid w:val="00696D8C"/>
    <w:rsid w:val="006C0248"/>
    <w:rsid w:val="00717F80"/>
    <w:rsid w:val="007C182B"/>
    <w:rsid w:val="008670D9"/>
    <w:rsid w:val="008B7164"/>
    <w:rsid w:val="00951D53"/>
    <w:rsid w:val="009A46C8"/>
    <w:rsid w:val="009F1145"/>
    <w:rsid w:val="00A2600C"/>
    <w:rsid w:val="00AA10A1"/>
    <w:rsid w:val="00AC5250"/>
    <w:rsid w:val="00B470BC"/>
    <w:rsid w:val="00BF121B"/>
    <w:rsid w:val="00C41AEF"/>
    <w:rsid w:val="00C477A1"/>
    <w:rsid w:val="00C82AFA"/>
    <w:rsid w:val="00C92CA5"/>
    <w:rsid w:val="00C952B2"/>
    <w:rsid w:val="00D31151"/>
    <w:rsid w:val="00D61C9E"/>
    <w:rsid w:val="00D7596C"/>
    <w:rsid w:val="00E04ABF"/>
    <w:rsid w:val="00E155BB"/>
    <w:rsid w:val="00EC6FDD"/>
    <w:rsid w:val="00F279C5"/>
    <w:rsid w:val="00FA3402"/>
    <w:rsid w:val="00FC7A7D"/>
    <w:rsid w:val="00FC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DNA7 X86</cp:lastModifiedBy>
  <cp:revision>12</cp:revision>
  <dcterms:created xsi:type="dcterms:W3CDTF">2013-12-07T12:46:00Z</dcterms:created>
  <dcterms:modified xsi:type="dcterms:W3CDTF">2016-02-17T13:12:00Z</dcterms:modified>
</cp:coreProperties>
</file>